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1134" w:right="-285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Concordia,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rtl w:val="0"/>
        </w:rPr>
        <w:t xml:space="preserve"> de octubre de 2026.</w:t>
      </w:r>
    </w:p>
    <w:p w:rsidR="00000000" w:rsidDel="00000000" w:rsidP="00000000" w:rsidRDefault="00000000" w:rsidRPr="00000000" w14:paraId="00000004">
      <w:pPr>
        <w:spacing w:line="276" w:lineRule="auto"/>
        <w:ind w:left="1134" w:right="-285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1134" w:right="-285" w:firstLine="0"/>
        <w:jc w:val="righ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Sr. Decano</w:t>
      </w:r>
    </w:p>
    <w:p w:rsidR="00000000" w:rsidDel="00000000" w:rsidP="00000000" w:rsidRDefault="00000000" w:rsidRPr="00000000" w14:paraId="00000007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Cr. Javier Coulleri</w:t>
      </w:r>
    </w:p>
    <w:p w:rsidR="00000000" w:rsidDel="00000000" w:rsidP="00000000" w:rsidRDefault="00000000" w:rsidRPr="00000000" w14:paraId="00000008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Facultad de Ciencias de la Administración</w:t>
      </w:r>
    </w:p>
    <w:p w:rsidR="00000000" w:rsidDel="00000000" w:rsidP="00000000" w:rsidRDefault="00000000" w:rsidRPr="00000000" w14:paraId="00000009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Universidad Nacional de Entre Ríos</w:t>
      </w:r>
    </w:p>
    <w:p w:rsidR="00000000" w:rsidDel="00000000" w:rsidP="00000000" w:rsidRDefault="00000000" w:rsidRPr="00000000" w14:paraId="0000000A">
      <w:pPr>
        <w:spacing w:after="57" w:before="57" w:line="276" w:lineRule="auto"/>
        <w:ind w:left="1134" w:right="-285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Su Despacho</w:t>
      </w:r>
    </w:p>
    <w:p w:rsidR="00000000" w:rsidDel="00000000" w:rsidP="00000000" w:rsidRDefault="00000000" w:rsidRPr="00000000" w14:paraId="0000000B">
      <w:pPr>
        <w:spacing w:line="276" w:lineRule="auto"/>
        <w:ind w:left="1134" w:right="-285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 mi mayor consideración:</w:t>
      </w:r>
    </w:p>
    <w:p w:rsidR="00000000" w:rsidDel="00000000" w:rsidP="00000000" w:rsidRDefault="00000000" w:rsidRPr="00000000" w14:paraId="0000000D">
      <w:pPr>
        <w:spacing w:line="276" w:lineRule="auto"/>
        <w:ind w:left="1134" w:right="-285" w:firstLine="0"/>
        <w:jc w:val="both"/>
        <w:rPr>
          <w:rFonts w:ascii="Arial" w:cs="Arial" w:eastAsia="Arial" w:hAnsi="Arial"/>
        </w:rPr>
      </w:pPr>
      <w:bookmarkStart w:colFirst="0" w:colLast="0" w:name="_heading=h.kv5yp7miwz48" w:id="0"/>
      <w:bookmarkEnd w:id="0"/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 xml:space="preserve">Quien suscribe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XXXXXXXXXX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, D.N.I. N.º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 estudiante de la carrera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XXXXXXXXXXXX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, me dirijo a usted con el fin de postular a la Beca Alimentaria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rtl w:val="0"/>
        </w:rPr>
        <w:t xml:space="preserve">Adjunto a la presente, la documentación solicitada para esta convocatoria. </w:t>
      </w:r>
    </w:p>
    <w:p w:rsidR="00000000" w:rsidDel="00000000" w:rsidP="00000000" w:rsidRDefault="00000000" w:rsidRPr="00000000" w14:paraId="0000000E">
      <w:pPr>
        <w:spacing w:line="276" w:lineRule="auto"/>
        <w:ind w:left="1134" w:right="-28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1134" w:right="-28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Documentación adjuntada:</w:t>
      </w:r>
    </w:p>
    <w:p w:rsidR="00000000" w:rsidDel="00000000" w:rsidP="00000000" w:rsidRDefault="00000000" w:rsidRPr="00000000" w14:paraId="00000010">
      <w:pPr>
        <w:spacing w:line="276" w:lineRule="auto"/>
        <w:ind w:left="1134" w:right="-28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54" w:right="-285" w:hanging="360"/>
        <w:jc w:val="both"/>
        <w:rPr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Fotocopia de documento (frente y dorso)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54" w:right="-285" w:hanging="360"/>
        <w:jc w:val="both"/>
        <w:rPr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Certificado analítico de materias aprobadas y desaprobadas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54" w:right="-285" w:hanging="360"/>
        <w:jc w:val="both"/>
        <w:rPr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Constancia de alumno regular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54" w:right="-285" w:hanging="360"/>
        <w:jc w:val="both"/>
        <w:rPr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Documentación económica del grupo familiar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1134" w:right="-28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</w:t>
        <w:tab/>
        <w:tab/>
        <w:tab/>
        <w:t xml:space="preserve">    Sin otro particular, lo saludo atentamente.</w:t>
      </w:r>
    </w:p>
    <w:p w:rsidR="00000000" w:rsidDel="00000000" w:rsidP="00000000" w:rsidRDefault="00000000" w:rsidRPr="00000000" w14:paraId="00000018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57" w:before="57" w:line="276" w:lineRule="auto"/>
        <w:ind w:left="1134" w:right="-28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57" w:before="57" w:line="276" w:lineRule="auto"/>
        <w:ind w:left="1134" w:right="-285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(número de celular de contacto)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color w:val="00000a"/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next w:val="Textoindependiente"/>
    <w:qFormat w:val="1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Prrafodelista">
    <w:name w:val="List Paragraph"/>
    <w:basedOn w:val="Normal"/>
    <w:uiPriority w:val="34"/>
    <w:qFormat w:val="1"/>
    <w:rsid w:val="009956D0"/>
    <w:pPr>
      <w:ind w:left="720"/>
      <w:contextualSpacing w:val="1"/>
    </w:pPr>
    <w:rPr>
      <w:szCs w:val="21"/>
    </w:rPr>
  </w:style>
  <w:style w:type="character" w:styleId="Textoennegrita">
    <w:name w:val="Strong"/>
    <w:basedOn w:val="Fuentedeprrafopredeter"/>
    <w:uiPriority w:val="22"/>
    <w:qFormat w:val="1"/>
    <w:rsid w:val="00E94491"/>
    <w:rPr>
      <w:b w:val="1"/>
      <w:bCs w:val="1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046D36"/>
    <w:rPr>
      <w:rFonts w:ascii="Segoe UI" w:hAnsi="Segoe UI"/>
      <w:sz w:val="18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046D36"/>
    <w:rPr>
      <w:rFonts w:ascii="Segoe UI" w:hAnsi="Segoe UI"/>
      <w:color w:val="00000a"/>
      <w:sz w:val="18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ZyD1gCgxEDVUANKENBJdOtoNw==">CgMxLjAyDmgua3Y1eXA3bWl3ejQ4OAByITFxY0VWSTBWUUUxWTJ0M3JGRFRwdjlWM2tDNHVoZlplXw==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2026-08-03T23:36:00Z</dcterms:created>
  <dc:creator>BlueDeep</dc:creator>
</cp:coreProperties>
</file>