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659" w:rsidRDefault="00982659">
      <w:pPr>
        <w:ind w:left="2267" w:right="-301"/>
        <w:jc w:val="center"/>
      </w:pPr>
    </w:p>
    <w:p w:rsidR="00982659" w:rsidRDefault="00CB77C1">
      <w:pPr>
        <w:spacing w:after="160" w:line="240" w:lineRule="auto"/>
        <w:ind w:left="2267" w:right="-301"/>
        <w:jc w:val="center"/>
        <w:rPr>
          <w:b/>
          <w:bCs/>
        </w:rPr>
      </w:pPr>
      <w:r>
        <w:rPr>
          <w:b/>
          <w:bCs/>
        </w:rPr>
        <w:t xml:space="preserve">FORMULARIO DE INSCRIPCIÓN </w:t>
      </w:r>
    </w:p>
    <w:p w:rsidR="00982659" w:rsidRDefault="00CB77C1">
      <w:pPr>
        <w:spacing w:after="160" w:line="240" w:lineRule="auto"/>
        <w:ind w:left="2267" w:right="-301"/>
        <w:jc w:val="center"/>
        <w:rPr>
          <w:b/>
          <w:bCs/>
        </w:rPr>
      </w:pPr>
      <w:r>
        <w:rPr>
          <w:b/>
          <w:bCs/>
        </w:rPr>
        <w:t>FACULTAD DE CIENCIAS DE LA ADMINISTRACIÓN</w:t>
      </w:r>
    </w:p>
    <w:p w:rsidR="00982659" w:rsidRDefault="00CB77C1">
      <w:pPr>
        <w:spacing w:line="240" w:lineRule="auto"/>
        <w:ind w:left="2267" w:right="-301"/>
        <w:jc w:val="center"/>
        <w:rPr>
          <w:b/>
          <w:bCs/>
        </w:rPr>
      </w:pPr>
      <w:r>
        <w:rPr>
          <w:b/>
          <w:bCs/>
        </w:rPr>
        <w:t>UNIVERSIDAD NACIONAL DE ENTRE RÍOS</w:t>
      </w:r>
    </w:p>
    <w:p w:rsidR="00982659" w:rsidRDefault="00982659">
      <w:pPr>
        <w:ind w:left="2267" w:right="-301"/>
      </w:pPr>
    </w:p>
    <w:p w:rsidR="00982659" w:rsidRDefault="00CB77C1">
      <w:pPr>
        <w:spacing w:after="160" w:line="240" w:lineRule="auto"/>
        <w:ind w:left="2267" w:right="-301"/>
        <w:jc w:val="both"/>
      </w:pPr>
      <w:bookmarkStart w:id="0" w:name="_GoBack"/>
      <w:r>
        <w:t>Formulario de inscripción para Ayudantías de Estudiantes a la Docencia.</w:t>
      </w:r>
    </w:p>
    <w:bookmarkEnd w:id="0"/>
    <w:p w:rsidR="00982659" w:rsidRDefault="00CB77C1">
      <w:pPr>
        <w:spacing w:after="160" w:line="240" w:lineRule="auto"/>
        <w:ind w:left="2267" w:right="-301"/>
        <w:jc w:val="both"/>
      </w:pPr>
      <w:r>
        <w:t>1. Datos de postulación: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a. Unidad Curricular a la que se postula: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b. Carrera: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 xml:space="preserve">c. Profesor/a </w:t>
      </w:r>
      <w:proofErr w:type="spellStart"/>
      <w:r>
        <w:t>a</w:t>
      </w:r>
      <w:proofErr w:type="spellEnd"/>
      <w:r>
        <w:t xml:space="preserve"> cargo: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2. Datos del/la postulante: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a. Apellido/s y nombre/s: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b. DNI: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c. CUIL: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d. Domicilio: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e. Localidad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f. Teléfono de contacto: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g. Email - (Todas las notificaciones serán cursadas a esta dirección según Ordenanza 444):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3. Docu</w:t>
      </w:r>
      <w:r>
        <w:t>mentación a adjuntar: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a. Certificado de alumno regular actualizado.</w:t>
      </w:r>
    </w:p>
    <w:p w:rsidR="00982659" w:rsidRDefault="00CB77C1" w:rsidP="0040746C">
      <w:pPr>
        <w:spacing w:line="240" w:lineRule="auto"/>
        <w:ind w:left="2267" w:right="-301"/>
        <w:jc w:val="both"/>
      </w:pPr>
      <w:r>
        <w:t>b. Certificado analítico de las unidades curriculares aprobadas que incluya la</w:t>
      </w:r>
      <w:r w:rsidR="0040746C">
        <w:t xml:space="preserve"> </w:t>
      </w:r>
      <w:r>
        <w:t>unidad curricular objeto de la convocatoria.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 xml:space="preserve">c. </w:t>
      </w:r>
      <w:proofErr w:type="spellStart"/>
      <w:r>
        <w:t>Curriculum</w:t>
      </w:r>
      <w:proofErr w:type="spellEnd"/>
      <w:r>
        <w:t xml:space="preserve"> vitae (los datos consignados deberán contar con su respaldo documental. Tendrá carácter de declaración jurada de acierto al Artículo 16 de la Ordenanza N° 516).</w:t>
      </w:r>
    </w:p>
    <w:p w:rsidR="00982659" w:rsidRDefault="00CB77C1">
      <w:pPr>
        <w:spacing w:after="200" w:line="240" w:lineRule="auto"/>
        <w:ind w:left="2267" w:right="-301"/>
        <w:jc w:val="both"/>
      </w:pPr>
      <w:r>
        <w:t>d. Carta de Intención dirigida al profesor a cargo, explicitando las motivaciones</w:t>
      </w:r>
      <w:r>
        <w:t xml:space="preserve"> de la postulación y posibles contribuciones desde su trayectoria académica, en el marco de las Pautas de Trabajo Académico establecidas en la convocatoria.</w:t>
      </w:r>
    </w:p>
    <w:p w:rsidR="00982659" w:rsidRDefault="00CB77C1">
      <w:pPr>
        <w:spacing w:after="160" w:line="240" w:lineRule="auto"/>
        <w:ind w:left="2267" w:right="-301"/>
        <w:jc w:val="both"/>
      </w:pPr>
      <w:r>
        <w:t>Declaro conocer y prestar conformidad con la normativa vigente del Régimen de Ayudantía de Estudian</w:t>
      </w:r>
      <w:r>
        <w:t>tes a la Docencia.</w:t>
      </w:r>
    </w:p>
    <w:p w:rsidR="00982659" w:rsidRDefault="00CB77C1">
      <w:pPr>
        <w:spacing w:line="240" w:lineRule="auto"/>
        <w:ind w:left="2267" w:right="-301"/>
        <w:jc w:val="both"/>
      </w:pPr>
      <w:r>
        <w:t>Declaro que todos los datos y antecedentes consignados en esta solicitud de inscripción los formulo con carácter de Declaración Jurada.</w:t>
      </w:r>
    </w:p>
    <w:p w:rsidR="00982659" w:rsidRDefault="00982659">
      <w:pPr>
        <w:spacing w:line="240" w:lineRule="auto"/>
        <w:ind w:left="2267" w:right="-301"/>
        <w:jc w:val="both"/>
      </w:pPr>
    </w:p>
    <w:p w:rsidR="00982659" w:rsidRDefault="00CB77C1">
      <w:pPr>
        <w:spacing w:after="160" w:line="240" w:lineRule="auto"/>
        <w:ind w:left="2267" w:right="-301"/>
      </w:pPr>
      <w:r>
        <w:t>_________________________________________Lugar y fecha</w:t>
      </w:r>
    </w:p>
    <w:p w:rsidR="00982659" w:rsidRDefault="00982659">
      <w:pPr>
        <w:spacing w:line="240" w:lineRule="auto"/>
        <w:ind w:left="2267" w:right="-301"/>
      </w:pPr>
    </w:p>
    <w:p w:rsidR="00982659" w:rsidRDefault="00CB77C1">
      <w:pPr>
        <w:spacing w:after="200" w:line="240" w:lineRule="auto"/>
        <w:ind w:left="2267" w:right="-301"/>
      </w:pPr>
      <w:r>
        <w:t>_________________________________________Fir</w:t>
      </w:r>
      <w:r>
        <w:t>ma y aclaración del postulante</w:t>
      </w:r>
    </w:p>
    <w:p w:rsidR="00982659" w:rsidRDefault="00CB77C1">
      <w:pPr>
        <w:ind w:left="2267" w:right="-301"/>
        <w:jc w:val="center"/>
      </w:pPr>
      <w:r>
        <w:rPr>
          <w:rFonts w:ascii="Calibri" w:eastAsia="Calibri" w:hAnsi="Calibri" w:cs="Calibri"/>
        </w:rPr>
        <w:t>***************</w:t>
      </w:r>
      <w:r>
        <w:t xml:space="preserve"> </w:t>
      </w:r>
    </w:p>
    <w:sectPr w:rsidR="00982659">
      <w:headerReference w:type="default" r:id="rId6"/>
      <w:footerReference w:type="default" r:id="rId7"/>
      <w:pgSz w:w="11909" w:h="16834"/>
      <w:pgMar w:top="1440" w:right="1440" w:bottom="144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7C1" w:rsidRDefault="00CB77C1">
      <w:pPr>
        <w:spacing w:line="240" w:lineRule="auto"/>
      </w:pPr>
      <w:r>
        <w:separator/>
      </w:r>
    </w:p>
  </w:endnote>
  <w:endnote w:type="continuationSeparator" w:id="0">
    <w:p w:rsidR="00CB77C1" w:rsidRDefault="00CB77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696D13-7535-4E47-BC74-C346D1DF88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F68ADB2-F03C-41C3-987E-AC7E6BFC3C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659" w:rsidRDefault="009826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7C1" w:rsidRDefault="00CB77C1">
      <w:pPr>
        <w:spacing w:line="240" w:lineRule="auto"/>
      </w:pPr>
      <w:r>
        <w:separator/>
      </w:r>
    </w:p>
  </w:footnote>
  <w:footnote w:type="continuationSeparator" w:id="0">
    <w:p w:rsidR="00CB77C1" w:rsidRDefault="00CB77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659" w:rsidRDefault="00CB77C1">
    <w:pPr>
      <w:ind w:left="2267" w:right="-301"/>
    </w:pPr>
    <w:r>
      <w:rPr>
        <w:noProof/>
        <w:lang w:val="es-AR"/>
      </w:rPr>
      <w:drawing>
        <wp:inline distT="114300" distB="114300" distL="114300" distR="114300">
          <wp:extent cx="5376863" cy="4000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6863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659"/>
    <w:rsid w:val="0040746C"/>
    <w:rsid w:val="00982659"/>
    <w:rsid w:val="00CB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8C3BBDF-27BB-4ED1-B299-70EBD37D3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UNER</dc:creator>
  <cp:lastModifiedBy>UNER</cp:lastModifiedBy>
  <cp:revision>2</cp:revision>
  <dcterms:created xsi:type="dcterms:W3CDTF">2026-06-01T22:33:00Z</dcterms:created>
  <dcterms:modified xsi:type="dcterms:W3CDTF">2026-06-01T22:33:00Z</dcterms:modified>
</cp:coreProperties>
</file>