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RESOLUCIÓN N° 167/25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A) SOLICITUD DE INSCRIPCIÓN PARA EL CARGO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4537"/>
        <w:gridCol w:w="4819"/>
        <w:tblGridChange w:id="0">
          <w:tblGrid>
            <w:gridCol w:w="4537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Facultad de Ciencias de la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ÁREA  A DESEMPEÑARSE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Departamento Económico-Financiero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7 -tramo inicial-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AGRUPAMIENTO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Administrativo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Nº DE DOCUMENTO: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 NACIMIENTO: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CUIT/CUIL: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REAL: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4" w:val="dashed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conocer el Régimen de Concursos, Título 4 del CCT aprobado por Decreto N° 366/06 y su reglamentación aprobada por Res. “C.S.” N° 096/08 y el Régimen de Notificaciones por correo electrónico establecido por la Ordenanza Nº 444 y su reglamentación Res. Rec. Nº 023/19. Las normas de la UNER pueden consultarse en el sitio www.digesto.uner.edu.ar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el formulario e imprimir por duplicado. </w:t>
      </w:r>
    </w:p>
    <w:p w:rsidR="00000000" w:rsidDel="00000000" w:rsidP="00000000" w:rsidRDefault="00000000" w:rsidRPr="00000000" w14:paraId="0000001E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ANTIGÜEDAD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Especificar, de corresponder: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no docente de esta Universidad: 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docente y no docente en otra Universidad Pública, Administración Pública Nacional, Provincial o Municipal u organismos o empresas del Estado: 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En la categoría inmediata inferior o en la misma categoría que la del cargo concursado: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C) CERTIFICADOS DE CAPACITACIÓN Y BECAS: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D) TÍTULOS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DE POSGRADO UNIVERSITARIO: 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5 AÑOS DE DURACIÓN O TECNICATURA 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UNIVERSITARIA: 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MENOS DE 5 AÑOS DE DURACIÓN O TERCIARIO DE 5 AÑOS DE DURACIÓN: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TERCIARIO DE CARRERA DE MENOS DE CINCO AÑOS DE DURACIÓN: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TÍTULO SECUNDARIO: </w:t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E) TRABAJOS,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PUBLICACIONES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Y CONFERENCIAS DICTADAS: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E.1) - Participación en otras actividades:</w:t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90" w:top="2268" w:left="1644" w:right="1134" w:header="720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190" w:top="2268" w:left="1644" w:right="1134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ff0000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Concordia,         de               de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Se recibe documentación adjunta que consta en ____   fojas.</w:t>
    </w:r>
  </w:p>
  <w:p w:rsidR="00000000" w:rsidDel="00000000" w:rsidP="00000000" w:rsidRDefault="00000000" w:rsidRPr="00000000" w14:paraId="0000008B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8C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8D">
    <w:pPr>
      <w:jc w:val="both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                                                           Firma Responsable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480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ohgK7pDgKDREr3Jd31PL7myiUA==">CgMxLjA4AHIhMW1XbE8yMlRMb0JjSzJHR0ZvYm1GVU9oWlJNdEM5aUg5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2025-09-04T22:53:00Z</dcterms:created>
  <dc:creator>UNER</dc:creator>
</cp:coreProperties>
</file>