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17C1EFD1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6572E8">
        <w:t>la Mutual Médica Concordia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6572E8">
        <w:t>120/2025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5B09BF"/>
    <w:rsid w:val="006122E1"/>
    <w:rsid w:val="006203E5"/>
    <w:rsid w:val="006572E8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AD5076"/>
    <w:rsid w:val="00B63E6D"/>
    <w:rsid w:val="00C96FFD"/>
    <w:rsid w:val="00D824AB"/>
    <w:rsid w:val="00E239CA"/>
    <w:rsid w:val="00E577BC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2025-05-05T22:49:00Z</dcterms:created>
  <dcterms:modified xsi:type="dcterms:W3CDTF">2025-05-05T22:49:00Z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