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7776726E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183093">
        <w:t>el Estudio Contable MGCR Asesoramiento</w:t>
      </w:r>
      <w:r w:rsidR="006203E5" w:rsidRPr="00696C2D">
        <w:t xml:space="preserve">, que tramita bajo </w:t>
      </w:r>
      <w:r w:rsidR="002731E3">
        <w:t>el Expte. N</w:t>
      </w:r>
      <w:r w:rsidR="006203E5" w:rsidRPr="00696C2D">
        <w:t>º</w:t>
      </w:r>
      <w:r w:rsidR="002731E3">
        <w:t>.</w:t>
      </w:r>
      <w:r w:rsidR="00071B94">
        <w:t xml:space="preserve"> </w:t>
      </w:r>
      <w:r w:rsidR="00183093">
        <w:t>443/2023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Apellido y Nombres: ……</w:t>
      </w:r>
      <w:r w:rsidR="00204DEF">
        <w:rPr>
          <w:sz w:val="22"/>
          <w:szCs w:val="22"/>
        </w:rPr>
        <w:t>………………………………………………………………………</w:t>
      </w:r>
    </w:p>
    <w:p w14:paraId="07B3FFFE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………………………………………………………………………</w:t>
      </w:r>
    </w:p>
    <w:p w14:paraId="1F70700B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Nacimiento: …………………………………………………………………………………...</w:t>
      </w:r>
    </w:p>
    <w:p w14:paraId="37871563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Domicilio: 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14:paraId="544C4411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Ciudad: …………………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14:paraId="0CDC167F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Provincia: ………………</w:t>
      </w:r>
      <w:r w:rsidR="002731E3">
        <w:rPr>
          <w:sz w:val="22"/>
          <w:szCs w:val="22"/>
        </w:rPr>
        <w:t>………………………………………………………………………………..</w:t>
      </w:r>
    </w:p>
    <w:p w14:paraId="7257C333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 …………………</w:t>
      </w:r>
      <w:r w:rsidR="002731E3">
        <w:rPr>
          <w:sz w:val="22"/>
          <w:szCs w:val="22"/>
        </w:rPr>
        <w:t>……………………………………………………………………………</w:t>
      </w:r>
    </w:p>
    <w:p w14:paraId="2BE87D28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Correo electrónico: ……</w:t>
      </w:r>
      <w:r w:rsidR="002731E3">
        <w:rPr>
          <w:sz w:val="22"/>
          <w:szCs w:val="22"/>
        </w:rPr>
        <w:t>…………………………………………………………………………………</w:t>
      </w:r>
    </w:p>
    <w:p w14:paraId="1116244D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Carrera que cursa: ………</w:t>
      </w:r>
      <w:r w:rsidR="002731E3">
        <w:rPr>
          <w:sz w:val="22"/>
          <w:szCs w:val="22"/>
        </w:rPr>
        <w:t>……………………………………………………………………………….</w:t>
      </w:r>
    </w:p>
    <w:p w14:paraId="197B5D5D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>signaturas aprobadas: …………………………………………………………………..</w:t>
      </w:r>
    </w:p>
    <w:p w14:paraId="2CB985E3" w14:textId="77777777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aprobación de la última asignatura: 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4FB46051" w14:textId="77777777" w:rsidR="00F72A48" w:rsidRDefault="006203E5">
      <w:pPr>
        <w:pStyle w:val="Textoindependiente"/>
        <w:spacing w:line="276" w:lineRule="auto"/>
        <w:ind w:left="4935"/>
      </w:pPr>
      <w:r>
        <w:tab/>
      </w:r>
      <w:r>
        <w:tab/>
        <w:t>...................................................................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183093"/>
    <w:rsid w:val="00204DEF"/>
    <w:rsid w:val="00254EC7"/>
    <w:rsid w:val="002731E3"/>
    <w:rsid w:val="005B09BF"/>
    <w:rsid w:val="006122E1"/>
    <w:rsid w:val="006203E5"/>
    <w:rsid w:val="00696C2D"/>
    <w:rsid w:val="007F5D97"/>
    <w:rsid w:val="00E239CA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4</cp:revision>
  <dcterms:created xsi:type="dcterms:W3CDTF">2023-12-05T22:12:00Z</dcterms:created>
  <dcterms:modified xsi:type="dcterms:W3CDTF">2023-12-05T22:14:00Z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