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07" w:rsidRPr="00325B2B" w:rsidRDefault="00A44C07" w:rsidP="00A44C07">
      <w:pPr>
        <w:ind w:left="1080"/>
        <w:jc w:val="right"/>
        <w:rPr>
          <w:rFonts w:ascii="Arial" w:hAnsi="Arial" w:cs="Arial"/>
        </w:rPr>
      </w:pPr>
      <w:r w:rsidRPr="00325B2B">
        <w:rPr>
          <w:rFonts w:ascii="Arial" w:hAnsi="Arial" w:cs="Arial"/>
        </w:rPr>
        <w:t xml:space="preserve">Concordia, </w:t>
      </w:r>
      <w:r>
        <w:rPr>
          <w:rFonts w:ascii="Arial" w:hAnsi="Arial" w:cs="Arial"/>
        </w:rPr>
        <w:t xml:space="preserve"> </w:t>
      </w:r>
      <w:r w:rsidR="002B712B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de 2022</w:t>
      </w:r>
    </w:p>
    <w:p w:rsidR="00A44C07" w:rsidRPr="00325B2B" w:rsidRDefault="00A44C07" w:rsidP="00A44C07">
      <w:pPr>
        <w:rPr>
          <w:rFonts w:ascii="Arial" w:hAnsi="Arial" w:cs="Arial"/>
        </w:rPr>
      </w:pPr>
    </w:p>
    <w:p w:rsidR="00A44C07" w:rsidRDefault="00A44C07" w:rsidP="00A44C07">
      <w:pPr>
        <w:rPr>
          <w:rFonts w:ascii="Arial" w:hAnsi="Arial" w:cs="Arial"/>
        </w:rPr>
      </w:pPr>
    </w:p>
    <w:p w:rsidR="00DA2224" w:rsidRDefault="00DA2224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Decano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</w:t>
      </w:r>
      <w:r w:rsidR="00DA2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Facultad de Ciencias de la Administración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Cr. Raúl Alberto MANGIA</w:t>
      </w:r>
    </w:p>
    <w:p w:rsidR="00A44C07" w:rsidRPr="00075CE7" w:rsidRDefault="00DA2224" w:rsidP="00A44C07">
      <w:pPr>
        <w:spacing w:after="0"/>
        <w:rPr>
          <w:rFonts w:ascii="Arial" w:hAnsi="Arial" w:cs="Arial"/>
          <w:u w:val="single"/>
        </w:rPr>
      </w:pPr>
      <w:r w:rsidRPr="00075CE7">
        <w:rPr>
          <w:rFonts w:ascii="Arial" w:hAnsi="Arial" w:cs="Arial"/>
          <w:u w:val="single"/>
        </w:rPr>
        <w:t>Su Despacho</w:t>
      </w:r>
    </w:p>
    <w:p w:rsidR="00DA2224" w:rsidRDefault="00DA2224" w:rsidP="00A44C07">
      <w:pPr>
        <w:spacing w:after="0"/>
        <w:rPr>
          <w:rFonts w:ascii="Arial" w:hAnsi="Arial" w:cs="Arial"/>
        </w:rPr>
      </w:pPr>
    </w:p>
    <w:p w:rsidR="00DA2224" w:rsidRDefault="00DA2224" w:rsidP="00A44C07">
      <w:pPr>
        <w:spacing w:after="0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A44C07" w:rsidRPr="00075CE7" w:rsidRDefault="00EC67D1" w:rsidP="00075CE7">
      <w:pPr>
        <w:ind w:firstLine="127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Me dirijo a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usted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y por su intermedio a quien corresponda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con el 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propósito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de solicitar el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cambio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de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l Plan de E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studios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2011</w:t>
      </w:r>
      <w:r w:rsidR="002B712B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>al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Plan de Estudios 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>aprobado por la Resolución Rectoral N° 358/2020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, ambos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d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e la carrera de Contador Público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Por otra parte intereso el reconocimiento de las asignaturas aprobadas en el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primer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o de ellos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 como equivalencias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A44C07" w:rsidRDefault="002B712B" w:rsidP="0082754F">
      <w:pPr>
        <w:ind w:firstLine="1276"/>
        <w:jc w:val="both"/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Asimismo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de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claro conocer que al cambiarme de Plan de Estudios en el 2022, sólo podré cursar y rendir las asignaturas implementadas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en dicho año académico,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correspondientes al primer y segundo año del 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>nuevo plan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.</w:t>
      </w:r>
      <w:r w:rsidR="00A44C07"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:rsidR="00EC67D1" w:rsidRDefault="00EC67D1" w:rsidP="00075CE7">
      <w:pPr>
        <w:ind w:firstLine="1276"/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spacing w:val="2"/>
          <w:shd w:val="clear" w:color="auto" w:fill="FFFFFF"/>
        </w:rPr>
        <w:t>Sin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otro motivo s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aludo a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usted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>atentamente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.</w:t>
      </w:r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2B712B" w:rsidRDefault="002B712B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2B712B" w:rsidRDefault="002B712B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bookmarkStart w:id="0" w:name="_GoBack"/>
      <w:bookmarkEnd w:id="0"/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Firma:</w:t>
      </w: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Aclaración:</w:t>
      </w:r>
    </w:p>
    <w:p w:rsidR="00EC67D1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DNI:</w:t>
      </w:r>
    </w:p>
    <w:p w:rsid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Correo electrónico:</w:t>
      </w:r>
    </w:p>
    <w:p w:rsidR="00EC67D1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Teléfono de contacto:</w:t>
      </w:r>
    </w:p>
    <w:sectPr w:rsidR="00EC67D1" w:rsidSect="00075CE7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7"/>
    <w:rsid w:val="00075CE7"/>
    <w:rsid w:val="002B712B"/>
    <w:rsid w:val="0051118B"/>
    <w:rsid w:val="007A6A2A"/>
    <w:rsid w:val="0082754F"/>
    <w:rsid w:val="00904D71"/>
    <w:rsid w:val="00A44C07"/>
    <w:rsid w:val="00DA2224"/>
    <w:rsid w:val="00E538D2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Biblioteca</cp:lastModifiedBy>
  <cp:revision>4</cp:revision>
  <cp:lastPrinted>2022-03-02T23:30:00Z</cp:lastPrinted>
  <dcterms:created xsi:type="dcterms:W3CDTF">2022-03-02T23:30:00Z</dcterms:created>
  <dcterms:modified xsi:type="dcterms:W3CDTF">2022-07-08T22:39:00Z</dcterms:modified>
</cp:coreProperties>
</file>